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620"/>
        <w:gridCol w:w="3240"/>
        <w:gridCol w:w="3420"/>
        <w:gridCol w:w="3330"/>
        <w:gridCol w:w="3510"/>
      </w:tblGrid>
      <w:tr w:rsidR="00CC6E47" w:rsidRPr="00CF1D47" w14:paraId="408E3D00" w14:textId="77777777" w:rsidTr="009978FF">
        <w:trPr>
          <w:trHeight w:val="440"/>
        </w:trPr>
        <w:tc>
          <w:tcPr>
            <w:tcW w:w="1620" w:type="dxa"/>
          </w:tcPr>
          <w:p w14:paraId="4585FDAC" w14:textId="77777777" w:rsidR="00CC6E47" w:rsidRPr="00CF1D47" w:rsidRDefault="00CC6E4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06196BC" w14:textId="08B04F20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Monday</w:t>
            </w:r>
            <w:r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420" w:type="dxa"/>
          </w:tcPr>
          <w:p w14:paraId="7AE08FAC" w14:textId="013409F5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3330" w:type="dxa"/>
          </w:tcPr>
          <w:p w14:paraId="13F4B079" w14:textId="5A16019A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3510" w:type="dxa"/>
          </w:tcPr>
          <w:p w14:paraId="2D22D685" w14:textId="523BFE43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Thursday</w:t>
            </w:r>
          </w:p>
        </w:tc>
      </w:tr>
      <w:tr w:rsidR="00CC6E47" w:rsidRPr="00CF1D47" w14:paraId="245AD579" w14:textId="77777777" w:rsidTr="009978FF">
        <w:trPr>
          <w:trHeight w:val="1151"/>
        </w:trPr>
        <w:tc>
          <w:tcPr>
            <w:tcW w:w="1620" w:type="dxa"/>
          </w:tcPr>
          <w:p w14:paraId="75E48E2D" w14:textId="77777777" w:rsidR="00CC6E47" w:rsidRDefault="00CC6E4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Reading</w:t>
            </w:r>
          </w:p>
          <w:p w14:paraId="2BC6F774" w14:textId="09EC0021" w:rsidR="00CC6E47" w:rsidRPr="004A3223" w:rsidRDefault="00CC6E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Remember- you may login to </w:t>
            </w:r>
            <w:hyperlink r:id="rId10" w:history="1">
              <w:r w:rsidRPr="00BA4A3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www.getepic.com</w:t>
              </w:r>
            </w:hyperlink>
            <w:r w:rsidRPr="00BA4A32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</w:rPr>
              <w:br/>
              <w:t>Enter class code</w:t>
            </w:r>
          </w:p>
        </w:tc>
        <w:tc>
          <w:tcPr>
            <w:tcW w:w="3240" w:type="dxa"/>
          </w:tcPr>
          <w:p w14:paraId="65A9BD70" w14:textId="77777777" w:rsidR="00CC6E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Read a book of your choice for 45 minutes</w:t>
            </w:r>
          </w:p>
          <w:p w14:paraId="01940226" w14:textId="77777777" w:rsidR="00CC6E47" w:rsidRDefault="00CC6E47">
            <w:pPr>
              <w:rPr>
                <w:rFonts w:asciiTheme="majorHAnsi" w:hAnsiTheme="majorHAnsi" w:cstheme="majorHAnsi"/>
              </w:rPr>
            </w:pPr>
          </w:p>
          <w:p w14:paraId="0B0FD770" w14:textId="064864A8" w:rsidR="00CC6E47" w:rsidRPr="006E1752" w:rsidRDefault="00CC6E47">
            <w:r w:rsidRPr="00A9476F">
              <w:rPr>
                <w:rFonts w:asciiTheme="majorHAnsi" w:hAnsiTheme="majorHAnsi" w:cstheme="majorHAnsi"/>
                <w:b/>
                <w:bCs/>
              </w:rPr>
              <w:t>**Or**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br/>
              <w:t xml:space="preserve">Go to Scholastic Learn at Home </w:t>
            </w:r>
            <w:r>
              <w:rPr>
                <w:rFonts w:asciiTheme="majorHAnsi" w:hAnsiTheme="majorHAnsi" w:cstheme="majorHAnsi"/>
              </w:rPr>
              <w:br/>
              <w:t>(grades 3-5) and complete Day 11</w:t>
            </w:r>
            <w:r>
              <w:rPr>
                <w:rFonts w:asciiTheme="majorHAnsi" w:hAnsiTheme="majorHAnsi" w:cstheme="majorHAnsi"/>
              </w:rPr>
              <w:br/>
            </w:r>
            <w:hyperlink r:id="rId11" w:history="1">
              <w:r w:rsidRPr="008D2104">
                <w:rPr>
                  <w:rStyle w:val="Hyperlink"/>
                  <w:sz w:val="18"/>
                  <w:szCs w:val="18"/>
                </w:rPr>
                <w:t>https://classroommagazines.scholastic.com/support/learnathome/grades-3-5-week-3.html</w:t>
              </w:r>
            </w:hyperlink>
          </w:p>
        </w:tc>
        <w:tc>
          <w:tcPr>
            <w:tcW w:w="3420" w:type="dxa"/>
          </w:tcPr>
          <w:p w14:paraId="68A016CF" w14:textId="77777777" w:rsidR="00CC6E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Read a book of your choice for 45 minutes</w:t>
            </w:r>
          </w:p>
          <w:p w14:paraId="3F8B7D56" w14:textId="77777777" w:rsidR="00CC6E47" w:rsidRDefault="00CC6E47">
            <w:pPr>
              <w:rPr>
                <w:rFonts w:asciiTheme="majorHAnsi" w:hAnsiTheme="majorHAnsi" w:cstheme="majorHAnsi"/>
              </w:rPr>
            </w:pPr>
          </w:p>
          <w:p w14:paraId="79C8A34C" w14:textId="7BEFD33E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A9476F">
              <w:rPr>
                <w:rFonts w:asciiTheme="majorHAnsi" w:hAnsiTheme="majorHAnsi" w:cstheme="majorHAnsi"/>
                <w:b/>
                <w:bCs/>
              </w:rPr>
              <w:t>**Or**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br/>
              <w:t xml:space="preserve">Go to Scholastic Learn at Home </w:t>
            </w:r>
            <w:r>
              <w:rPr>
                <w:rFonts w:asciiTheme="majorHAnsi" w:hAnsiTheme="majorHAnsi" w:cstheme="majorHAnsi"/>
              </w:rPr>
              <w:br/>
              <w:t xml:space="preserve">(grades 3-5) and complete Day 12 </w:t>
            </w:r>
            <w:hyperlink r:id="rId12" w:history="1">
              <w:r w:rsidRPr="00301C1E">
                <w:rPr>
                  <w:rStyle w:val="Hyperlink"/>
                  <w:sz w:val="18"/>
                  <w:szCs w:val="18"/>
                </w:rPr>
                <w:t>https://classroommagazines.scholastic.com/support/learnathome/grades-3-5-week-3.html</w:t>
              </w:r>
            </w:hyperlink>
          </w:p>
        </w:tc>
        <w:tc>
          <w:tcPr>
            <w:tcW w:w="3330" w:type="dxa"/>
          </w:tcPr>
          <w:p w14:paraId="793B3C84" w14:textId="77777777" w:rsidR="00CC6E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Read a book of your choice for 45 minutes</w:t>
            </w:r>
          </w:p>
          <w:p w14:paraId="7E99E0F8" w14:textId="77777777" w:rsidR="00CC6E47" w:rsidRDefault="00CC6E47">
            <w:pPr>
              <w:rPr>
                <w:rFonts w:asciiTheme="majorHAnsi" w:hAnsiTheme="majorHAnsi" w:cstheme="majorHAnsi"/>
              </w:rPr>
            </w:pPr>
          </w:p>
          <w:p w14:paraId="212DA2FB" w14:textId="09AEC100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A9476F">
              <w:rPr>
                <w:rFonts w:asciiTheme="majorHAnsi" w:hAnsiTheme="majorHAnsi" w:cstheme="majorHAnsi"/>
                <w:b/>
                <w:bCs/>
              </w:rPr>
              <w:t>**Or**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br/>
              <w:t xml:space="preserve">Go to Scholastic Learn at Home </w:t>
            </w:r>
            <w:r>
              <w:rPr>
                <w:rFonts w:asciiTheme="majorHAnsi" w:hAnsiTheme="majorHAnsi" w:cstheme="majorHAnsi"/>
              </w:rPr>
              <w:br/>
              <w:t xml:space="preserve">(grades 3-5) and complete Day 13 </w:t>
            </w:r>
            <w:hyperlink r:id="rId13" w:history="1">
              <w:r w:rsidRPr="00301C1E">
                <w:rPr>
                  <w:rStyle w:val="Hyperlink"/>
                  <w:sz w:val="18"/>
                  <w:szCs w:val="18"/>
                </w:rPr>
                <w:t>https://classroommagazines.scholastic.com/support/learnathome/grades-3-5-week-3.html</w:t>
              </w:r>
            </w:hyperlink>
          </w:p>
        </w:tc>
        <w:tc>
          <w:tcPr>
            <w:tcW w:w="3510" w:type="dxa"/>
          </w:tcPr>
          <w:p w14:paraId="59A6074B" w14:textId="77777777" w:rsidR="00CC6E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Read a book of your choice for 45 minutes</w:t>
            </w:r>
          </w:p>
          <w:p w14:paraId="34D82224" w14:textId="77777777" w:rsidR="00CC6E47" w:rsidRDefault="00CC6E47">
            <w:pPr>
              <w:rPr>
                <w:rFonts w:asciiTheme="majorHAnsi" w:hAnsiTheme="majorHAnsi" w:cstheme="majorHAnsi"/>
              </w:rPr>
            </w:pPr>
          </w:p>
          <w:p w14:paraId="6ED24123" w14:textId="6E4E7202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A9476F">
              <w:rPr>
                <w:rFonts w:asciiTheme="majorHAnsi" w:hAnsiTheme="majorHAnsi" w:cstheme="majorHAnsi"/>
                <w:b/>
                <w:bCs/>
              </w:rPr>
              <w:t>**Or**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br/>
              <w:t xml:space="preserve">Go to Scholastic Learn at Home </w:t>
            </w:r>
            <w:r>
              <w:rPr>
                <w:rFonts w:asciiTheme="majorHAnsi" w:hAnsiTheme="majorHAnsi" w:cstheme="majorHAnsi"/>
              </w:rPr>
              <w:br/>
              <w:t>(grades 3-5) and complete Day 14</w:t>
            </w:r>
            <w:r>
              <w:rPr>
                <w:rFonts w:asciiTheme="majorHAnsi" w:hAnsiTheme="majorHAnsi" w:cstheme="majorHAnsi"/>
              </w:rPr>
              <w:br/>
            </w:r>
            <w:hyperlink r:id="rId14" w:history="1">
              <w:r w:rsidRPr="008D2104">
                <w:rPr>
                  <w:rStyle w:val="Hyperlink"/>
                  <w:sz w:val="18"/>
                  <w:szCs w:val="18"/>
                </w:rPr>
                <w:t>https://classroommagazines.scholastic.com/support/learnathome/grades-3-5-week-3.html</w:t>
              </w:r>
            </w:hyperlink>
          </w:p>
        </w:tc>
      </w:tr>
      <w:tr w:rsidR="00CC6E47" w:rsidRPr="00CF1D47" w14:paraId="153ADCE9" w14:textId="77777777" w:rsidTr="009978FF">
        <w:trPr>
          <w:trHeight w:val="1630"/>
        </w:trPr>
        <w:tc>
          <w:tcPr>
            <w:tcW w:w="1620" w:type="dxa"/>
          </w:tcPr>
          <w:p w14:paraId="2A83762B" w14:textId="77777777" w:rsidR="00CC6E47" w:rsidRDefault="00CC6E4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Writing</w:t>
            </w:r>
          </w:p>
          <w:p w14:paraId="0838212F" w14:textId="77777777" w:rsidR="00CC6E47" w:rsidRDefault="00CC6E47" w:rsidP="00D463BD">
            <w:pPr>
              <w:rPr>
                <w:rFonts w:asciiTheme="majorHAnsi" w:hAnsiTheme="majorHAnsi" w:cstheme="majorHAnsi"/>
              </w:rPr>
            </w:pPr>
          </w:p>
          <w:p w14:paraId="60E8994D" w14:textId="77777777" w:rsidR="00CC6E47" w:rsidRDefault="00CC6E47" w:rsidP="00D463BD">
            <w:pPr>
              <w:rPr>
                <w:rFonts w:asciiTheme="majorHAnsi" w:hAnsiTheme="majorHAnsi" w:cstheme="majorHAnsi"/>
              </w:rPr>
            </w:pPr>
          </w:p>
          <w:p w14:paraId="10592425" w14:textId="6C5DADFC" w:rsidR="00CC6E47" w:rsidRPr="00D463BD" w:rsidRDefault="00CC6E47" w:rsidP="00D463BD">
            <w:pPr>
              <w:rPr>
                <w:rFonts w:asciiTheme="majorHAnsi" w:hAnsiTheme="majorHAnsi" w:cstheme="majorHAnsi"/>
              </w:rPr>
            </w:pPr>
            <w:r w:rsidRPr="00D463BD">
              <w:rPr>
                <w:rFonts w:asciiTheme="majorHAnsi" w:hAnsiTheme="majorHAnsi" w:cstheme="majorHAnsi"/>
              </w:rPr>
              <w:t>Click “Active Directory”</w:t>
            </w:r>
          </w:p>
          <w:p w14:paraId="46CC4EB9" w14:textId="77777777" w:rsidR="00CC6E47" w:rsidRDefault="00CC6E47" w:rsidP="00D463BD">
            <w:pPr>
              <w:rPr>
                <w:rFonts w:asciiTheme="majorHAnsi" w:hAnsiTheme="majorHAnsi" w:cstheme="majorHAnsi"/>
              </w:rPr>
            </w:pPr>
            <w:r w:rsidRPr="00B219CC">
              <w:rPr>
                <w:rFonts w:asciiTheme="majorHAnsi" w:hAnsiTheme="majorHAnsi" w:cstheme="majorHAnsi"/>
                <w:b/>
                <w:bCs/>
              </w:rPr>
              <w:t>Username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br/>
            </w:r>
            <w:hyperlink r:id="rId15" w:history="1">
              <w:r w:rsidRPr="0087660B">
                <w:rPr>
                  <w:rStyle w:val="Hyperlink"/>
                  <w:rFonts w:asciiTheme="majorHAnsi" w:hAnsiTheme="majorHAnsi" w:cstheme="majorHAnsi"/>
                </w:rPr>
                <w:t>firstname.lastname@students.cobbk12.org</w:t>
              </w:r>
            </w:hyperlink>
          </w:p>
          <w:p w14:paraId="4BBC5826" w14:textId="1C17944B" w:rsidR="00CC6E47" w:rsidRPr="00D463BD" w:rsidRDefault="00CC6E47" w:rsidP="00D463B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463BD">
              <w:rPr>
                <w:rFonts w:asciiTheme="majorHAnsi" w:hAnsiTheme="majorHAnsi" w:cstheme="majorHAnsi"/>
              </w:rPr>
              <w:t>Password: 3850</w:t>
            </w:r>
          </w:p>
        </w:tc>
        <w:tc>
          <w:tcPr>
            <w:tcW w:w="3240" w:type="dxa"/>
          </w:tcPr>
          <w:p w14:paraId="548A8257" w14:textId="6807DDAB" w:rsidR="00CC6E47" w:rsidRPr="006279AA" w:rsidRDefault="00CC6E47" w:rsidP="006279A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6279AA">
              <w:rPr>
                <w:rFonts w:asciiTheme="majorHAnsi" w:hAnsiTheme="majorHAnsi" w:cstheme="majorHAnsi"/>
                <w:b/>
                <w:bCs/>
              </w:rPr>
              <w:t>(complete all</w:t>
            </w:r>
            <w:r>
              <w:rPr>
                <w:rFonts w:asciiTheme="majorHAnsi" w:hAnsiTheme="majorHAnsi" w:cstheme="majorHAnsi"/>
                <w:b/>
                <w:bCs/>
              </w:rPr>
              <w:t>, each day</w:t>
            </w:r>
            <w:r w:rsidRPr="006279AA">
              <w:rPr>
                <w:rFonts w:asciiTheme="majorHAnsi" w:hAnsiTheme="majorHAnsi" w:cstheme="majorHAnsi"/>
                <w:b/>
                <w:bCs/>
              </w:rPr>
              <w:t>)</w:t>
            </w:r>
          </w:p>
          <w:p w14:paraId="2C0D274B" w14:textId="6DEA6751" w:rsidR="00CC6E47" w:rsidRPr="006279AA" w:rsidRDefault="00CC6E47" w:rsidP="006279A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</w:rPr>
              <w:t>Login to Clever and find the app “Book Creator”</w:t>
            </w:r>
          </w:p>
          <w:p w14:paraId="7DFE4BE9" w14:textId="77777777" w:rsidR="00CC6E47" w:rsidRPr="00D463BD" w:rsidRDefault="00CC6E47" w:rsidP="00BA4A3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 w:rsidRPr="00D463BD">
              <w:rPr>
                <w:rFonts w:asciiTheme="majorHAnsi" w:hAnsiTheme="majorHAnsi" w:cstheme="majorHAnsi"/>
              </w:rPr>
              <w:t xml:space="preserve">Continue your original book documenting your time at home </w:t>
            </w:r>
            <w:r w:rsidRPr="0050070B">
              <w:rPr>
                <w:rFonts w:asciiTheme="majorHAnsi" w:hAnsiTheme="majorHAnsi" w:cstheme="majorHAnsi"/>
                <w:sz w:val="20"/>
                <w:szCs w:val="20"/>
              </w:rPr>
              <w:t>(1 page per day)</w:t>
            </w:r>
            <w:r>
              <w:rPr>
                <w:rFonts w:asciiTheme="majorHAnsi" w:hAnsiTheme="majorHAnsi" w:cstheme="majorHAnsi"/>
              </w:rPr>
              <w:br/>
            </w:r>
            <w:r w:rsidRPr="006279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Some prompts to think about:</w:t>
            </w:r>
          </w:p>
          <w:p w14:paraId="5CC44178" w14:textId="1BD903E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are some of your feelings?</w:t>
            </w:r>
          </w:p>
          <w:p w14:paraId="64E3FAE2" w14:textId="2CC64D5E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thoughts go through your mind?</w:t>
            </w:r>
          </w:p>
          <w:p w14:paraId="7A0C6FE1" w14:textId="7F92A12A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do you enjoy doing during the day?</w:t>
            </w:r>
          </w:p>
          <w:p w14:paraId="3BE73E6F" w14:textId="24E678A5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is the least favorite thing about this experience?</w:t>
            </w:r>
          </w:p>
          <w:p w14:paraId="5D10D44B" w14:textId="083073E7" w:rsidR="00CC6E47" w:rsidRPr="00FC6630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do you miss?</w:t>
            </w:r>
          </w:p>
          <w:p w14:paraId="7546A151" w14:textId="61350F81" w:rsidR="00CC6E47" w:rsidRDefault="00CC6E47" w:rsidP="006279A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Listen to the read-aloud</w:t>
            </w:r>
          </w:p>
          <w:p w14:paraId="62EA04EE" w14:textId="34A21481" w:rsidR="00CC6E47" w:rsidRPr="0099480C" w:rsidRDefault="00CC6E47" w:rsidP="0099480C">
            <w:pPr>
              <w:pStyle w:val="ListParagraph"/>
              <w:ind w:left="162"/>
              <w:rPr>
                <w:rFonts w:asciiTheme="majorHAnsi" w:hAnsiTheme="majorHAnsi" w:cstheme="majorHAnsi"/>
              </w:rPr>
            </w:pPr>
            <w:proofErr w:type="spellStart"/>
            <w:r w:rsidRPr="0099480C">
              <w:rPr>
                <w:rFonts w:asciiTheme="majorHAnsi" w:hAnsiTheme="majorHAnsi" w:cstheme="majorHAnsi"/>
              </w:rPr>
              <w:t>Mu</w:t>
            </w:r>
            <w:r>
              <w:rPr>
                <w:rFonts w:asciiTheme="majorHAnsi" w:hAnsiTheme="majorHAnsi" w:cstheme="majorHAnsi"/>
              </w:rPr>
              <w:t>f</w:t>
            </w:r>
            <w:r w:rsidRPr="0099480C">
              <w:rPr>
                <w:rFonts w:asciiTheme="majorHAnsi" w:hAnsiTheme="majorHAnsi" w:cstheme="majorHAnsi"/>
              </w:rPr>
              <w:t>aro's</w:t>
            </w:r>
            <w:proofErr w:type="spellEnd"/>
            <w:r w:rsidRPr="0099480C">
              <w:rPr>
                <w:rFonts w:asciiTheme="majorHAnsi" w:hAnsiTheme="majorHAnsi" w:cstheme="majorHAnsi"/>
              </w:rPr>
              <w:t xml:space="preserve"> Beautiful Daughters</w:t>
            </w:r>
          </w:p>
          <w:p w14:paraId="548A790F" w14:textId="5E867BEB" w:rsidR="00CC6E47" w:rsidRPr="0050070B" w:rsidRDefault="009978FF" w:rsidP="00B11806">
            <w:pPr>
              <w:pStyle w:val="ListParagraph"/>
              <w:ind w:left="162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6" w:history="1">
              <w:r w:rsidR="00CC6E47" w:rsidRPr="0050070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https://www.youtube.com/watch?v=pXPV35dah8I</w:t>
              </w:r>
            </w:hyperlink>
          </w:p>
          <w:p w14:paraId="7F8B87B6" w14:textId="1DCE2E0F" w:rsidR="00CC6E47" w:rsidRDefault="00CC6E47" w:rsidP="00401D9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Listen to the read-aloud</w:t>
            </w:r>
            <w:r>
              <w:rPr>
                <w:rFonts w:asciiTheme="majorHAnsi" w:hAnsiTheme="majorHAnsi" w:cstheme="majorHAnsi"/>
              </w:rPr>
              <w:br/>
              <w:t>Yeh Shen</w:t>
            </w:r>
          </w:p>
          <w:p w14:paraId="3B7696E6" w14:textId="3D77C2FA" w:rsidR="00CC6E47" w:rsidRPr="0050070B" w:rsidRDefault="009978FF" w:rsidP="0050070B">
            <w:pPr>
              <w:pStyle w:val="ListParagraph"/>
              <w:ind w:left="162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7" w:history="1">
              <w:r w:rsidR="00CC6E47" w:rsidRPr="0050070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https://www.youtube.com/watch?v=SboVXL6gx9g</w:t>
              </w:r>
            </w:hyperlink>
          </w:p>
          <w:p w14:paraId="6FDAC92C" w14:textId="67030379" w:rsidR="00CC6E47" w:rsidRDefault="00CC6E47" w:rsidP="00401D9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</w:rPr>
              <w:t xml:space="preserve">Print and complete the graphic organizer comparing the </w:t>
            </w:r>
            <w:r w:rsidRPr="006279AA">
              <w:rPr>
                <w:rFonts w:asciiTheme="majorHAnsi" w:hAnsiTheme="majorHAnsi" w:cstheme="majorHAnsi"/>
                <w:b/>
                <w:bCs/>
              </w:rPr>
              <w:t>setting</w:t>
            </w:r>
            <w:r w:rsidRPr="006279AA">
              <w:rPr>
                <w:rFonts w:asciiTheme="majorHAnsi" w:hAnsiTheme="majorHAnsi" w:cstheme="majorHAnsi"/>
              </w:rPr>
              <w:t xml:space="preserve"> </w:t>
            </w:r>
            <w:r w:rsidRPr="007B1147">
              <w:rPr>
                <w:rFonts w:asciiTheme="majorHAnsi" w:hAnsiTheme="majorHAnsi" w:cstheme="majorHAnsi"/>
                <w:b/>
                <w:bCs/>
              </w:rPr>
              <w:t>and the Cinderella character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279AA">
              <w:rPr>
                <w:rFonts w:asciiTheme="majorHAnsi" w:hAnsiTheme="majorHAnsi" w:cstheme="majorHAnsi"/>
              </w:rPr>
              <w:t xml:space="preserve">of the </w:t>
            </w:r>
            <w:r>
              <w:rPr>
                <w:rFonts w:asciiTheme="majorHAnsi" w:hAnsiTheme="majorHAnsi" w:cstheme="majorHAnsi"/>
              </w:rPr>
              <w:t xml:space="preserve">four </w:t>
            </w:r>
            <w:r w:rsidRPr="006279AA">
              <w:rPr>
                <w:rFonts w:asciiTheme="majorHAnsi" w:hAnsiTheme="majorHAnsi" w:cstheme="majorHAnsi"/>
              </w:rPr>
              <w:t>stories</w:t>
            </w:r>
          </w:p>
          <w:p w14:paraId="138E97CD" w14:textId="10530F0D" w:rsidR="00CC6E47" w:rsidRPr="006279AA" w:rsidRDefault="00CC6E47" w:rsidP="00401D9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79F1AA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705" type="#_x0000_t75" style="width:77pt;height:51.5pt" o:ole="">
                  <v:imagedata r:id="rId18" o:title=""/>
                </v:shape>
                <o:OLEObject Type="Embed" ProgID="AcroExch.Document.DC" ShapeID="_x0000_i5705" DrawAspect="Icon" ObjectID="_1648022548" r:id="rId19"/>
              </w:object>
            </w:r>
          </w:p>
        </w:tc>
        <w:tc>
          <w:tcPr>
            <w:tcW w:w="3420" w:type="dxa"/>
          </w:tcPr>
          <w:p w14:paraId="4D622057" w14:textId="77777777" w:rsidR="00CC6E47" w:rsidRPr="006279AA" w:rsidRDefault="00CC6E47" w:rsidP="006279A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</w:rPr>
              <w:t>Login to Clever and find the app “Book Creator”</w:t>
            </w:r>
          </w:p>
          <w:p w14:paraId="487F83AB" w14:textId="77777777" w:rsidR="00CC6E47" w:rsidRPr="00D463BD" w:rsidRDefault="00CC6E47" w:rsidP="006279A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 w:rsidRPr="00D463BD">
              <w:rPr>
                <w:rFonts w:asciiTheme="majorHAnsi" w:hAnsiTheme="majorHAnsi" w:cstheme="majorHAnsi"/>
              </w:rPr>
              <w:t xml:space="preserve">Continue your original book documenting your time at home </w:t>
            </w:r>
            <w:r w:rsidRPr="0050070B">
              <w:rPr>
                <w:rFonts w:asciiTheme="majorHAnsi" w:hAnsiTheme="majorHAnsi" w:cstheme="majorHAnsi"/>
                <w:sz w:val="20"/>
                <w:szCs w:val="20"/>
              </w:rPr>
              <w:t>(1 page per day)</w:t>
            </w:r>
            <w:r>
              <w:rPr>
                <w:rFonts w:asciiTheme="majorHAnsi" w:hAnsiTheme="majorHAnsi" w:cstheme="majorHAnsi"/>
              </w:rPr>
              <w:br/>
            </w:r>
            <w:r w:rsidRPr="006279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Some prompts to think about:</w:t>
            </w:r>
          </w:p>
          <w:p w14:paraId="5EEB1DB2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are some of your feelings?</w:t>
            </w:r>
          </w:p>
          <w:p w14:paraId="7CDF290D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thoughts go through your mind?</w:t>
            </w:r>
          </w:p>
          <w:p w14:paraId="1836CD70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do you enjoy doing during the day?</w:t>
            </w:r>
          </w:p>
          <w:p w14:paraId="097402F4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is the least favorite thing about this experience?</w:t>
            </w:r>
          </w:p>
          <w:p w14:paraId="42A20622" w14:textId="77777777" w:rsidR="00CC6E47" w:rsidRPr="00FC6630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do you miss?</w:t>
            </w:r>
          </w:p>
          <w:p w14:paraId="4452F602" w14:textId="44786D5E" w:rsidR="00CC6E47" w:rsidRDefault="00CC6E47" w:rsidP="008D562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B0882B1" w14:textId="77777777" w:rsidR="00CC6E47" w:rsidRDefault="00CC6E47" w:rsidP="008D562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5DB21C5" w14:textId="71455D3C" w:rsidR="00CC6E47" w:rsidRDefault="00CC6E47" w:rsidP="007B114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</w:rPr>
              <w:t xml:space="preserve">Print and complete the graphic organizer comparing the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Fairy Godmother character and the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Step Sisters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characters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279AA">
              <w:rPr>
                <w:rFonts w:asciiTheme="majorHAnsi" w:hAnsiTheme="majorHAnsi" w:cstheme="majorHAnsi"/>
              </w:rPr>
              <w:t xml:space="preserve">of the </w:t>
            </w:r>
            <w:r>
              <w:rPr>
                <w:rFonts w:asciiTheme="majorHAnsi" w:hAnsiTheme="majorHAnsi" w:cstheme="majorHAnsi"/>
              </w:rPr>
              <w:t xml:space="preserve">four </w:t>
            </w:r>
            <w:r w:rsidRPr="006279AA">
              <w:rPr>
                <w:rFonts w:asciiTheme="majorHAnsi" w:hAnsiTheme="majorHAnsi" w:cstheme="majorHAnsi"/>
              </w:rPr>
              <w:t>stories</w:t>
            </w:r>
          </w:p>
          <w:p w14:paraId="0A8C2096" w14:textId="02AB5059" w:rsidR="00CC6E47" w:rsidRPr="00766196" w:rsidRDefault="00CC6E47" w:rsidP="007B114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492C5C3B">
                <v:shape id="_x0000_i5706" type="#_x0000_t75" style="width:77pt;height:51.5pt" o:ole="">
                  <v:imagedata r:id="rId18" o:title=""/>
                </v:shape>
                <o:OLEObject Type="Embed" ProgID="AcroExch.Document.DC" ShapeID="_x0000_i5706" DrawAspect="Icon" ObjectID="_1648022549" r:id="rId20"/>
              </w:object>
            </w:r>
          </w:p>
          <w:p w14:paraId="60625FD3" w14:textId="26C3E5C8" w:rsidR="00CC6E47" w:rsidRPr="00CF1D47" w:rsidRDefault="00CC6E47" w:rsidP="00A947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0" w:type="dxa"/>
          </w:tcPr>
          <w:p w14:paraId="407DC680" w14:textId="77777777" w:rsidR="00CC6E47" w:rsidRPr="006279AA" w:rsidRDefault="00CC6E47" w:rsidP="006279A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</w:rPr>
              <w:t>Login to Clever and find the app “Book Creator”</w:t>
            </w:r>
          </w:p>
          <w:p w14:paraId="3434F0F2" w14:textId="77777777" w:rsidR="00CC6E47" w:rsidRPr="00D463BD" w:rsidRDefault="00CC6E47" w:rsidP="006279A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 w:rsidRPr="00D463BD">
              <w:rPr>
                <w:rFonts w:asciiTheme="majorHAnsi" w:hAnsiTheme="majorHAnsi" w:cstheme="majorHAnsi"/>
              </w:rPr>
              <w:t xml:space="preserve">Continue your original book documenting your time at home </w:t>
            </w:r>
            <w:r w:rsidRPr="0050070B">
              <w:rPr>
                <w:rFonts w:asciiTheme="majorHAnsi" w:hAnsiTheme="majorHAnsi" w:cstheme="majorHAnsi"/>
                <w:sz w:val="20"/>
                <w:szCs w:val="20"/>
              </w:rPr>
              <w:t>(1 page per day)</w:t>
            </w:r>
            <w:r>
              <w:rPr>
                <w:rFonts w:asciiTheme="majorHAnsi" w:hAnsiTheme="majorHAnsi" w:cstheme="majorHAnsi"/>
              </w:rPr>
              <w:br/>
            </w:r>
            <w:r w:rsidRPr="006279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Some prompts to think about:</w:t>
            </w:r>
          </w:p>
          <w:p w14:paraId="6E0C4296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are some of your feelings?</w:t>
            </w:r>
          </w:p>
          <w:p w14:paraId="67636A0D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thoughts go through your mind?</w:t>
            </w:r>
          </w:p>
          <w:p w14:paraId="6BE874C6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do you enjoy doing during the day?</w:t>
            </w:r>
          </w:p>
          <w:p w14:paraId="4FD4BA07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is the least favorite thing about this experience?</w:t>
            </w:r>
          </w:p>
          <w:p w14:paraId="2EF1802D" w14:textId="77777777" w:rsidR="00CC6E47" w:rsidRPr="00FC6630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do you miss?</w:t>
            </w:r>
          </w:p>
          <w:p w14:paraId="01CF0BD4" w14:textId="708AAE71" w:rsidR="00CC6E47" w:rsidRDefault="00CC6E47" w:rsidP="006279A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35325B5" w14:textId="77777777" w:rsidR="00CC6E47" w:rsidRDefault="00CC6E47" w:rsidP="006279A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9CC8B90" w14:textId="79643C27" w:rsidR="00CC6E47" w:rsidRDefault="00CC6E47" w:rsidP="007B114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</w:rPr>
              <w:t xml:space="preserve">Print and complete the graphic organizer comparing the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“Slipper” </w:t>
            </w:r>
            <w:r w:rsidRPr="006279AA">
              <w:rPr>
                <w:rFonts w:asciiTheme="majorHAnsi" w:hAnsiTheme="majorHAnsi" w:cstheme="majorHAnsi"/>
              </w:rPr>
              <w:t xml:space="preserve">of the </w:t>
            </w:r>
            <w:r>
              <w:rPr>
                <w:rFonts w:asciiTheme="majorHAnsi" w:hAnsiTheme="majorHAnsi" w:cstheme="majorHAnsi"/>
              </w:rPr>
              <w:t xml:space="preserve">four </w:t>
            </w:r>
            <w:r w:rsidRPr="006279AA">
              <w:rPr>
                <w:rFonts w:asciiTheme="majorHAnsi" w:hAnsiTheme="majorHAnsi" w:cstheme="majorHAnsi"/>
              </w:rPr>
              <w:t>stories</w:t>
            </w:r>
          </w:p>
          <w:p w14:paraId="3320DE6A" w14:textId="7712EF52" w:rsidR="00CC6E47" w:rsidRDefault="00CC6E47" w:rsidP="007B114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0D16ABE1">
                <v:shape id="_x0000_i5707" type="#_x0000_t75" style="width:77pt;height:51.5pt" o:ole="">
                  <v:imagedata r:id="rId18" o:title=""/>
                </v:shape>
                <o:OLEObject Type="Embed" ProgID="AcroExch.Document.DC" ShapeID="_x0000_i5707" DrawAspect="Icon" ObjectID="_1648022550" r:id="rId21"/>
              </w:object>
            </w:r>
          </w:p>
          <w:p w14:paraId="3902FF04" w14:textId="1B0DDD79" w:rsidR="00CC6E47" w:rsidRPr="00CF1D47" w:rsidRDefault="00CC6E47" w:rsidP="00A947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0" w:type="dxa"/>
          </w:tcPr>
          <w:p w14:paraId="397E9A29" w14:textId="77777777" w:rsidR="00CC6E47" w:rsidRPr="006279AA" w:rsidRDefault="00CC6E47" w:rsidP="006279A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</w:rPr>
              <w:t>Login to Clever and find the app “Book Creator”</w:t>
            </w:r>
          </w:p>
          <w:p w14:paraId="48ECE62B" w14:textId="77777777" w:rsidR="00CC6E47" w:rsidRPr="00D463BD" w:rsidRDefault="00CC6E47" w:rsidP="006279A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 w:rsidRPr="00D463BD">
              <w:rPr>
                <w:rFonts w:asciiTheme="majorHAnsi" w:hAnsiTheme="majorHAnsi" w:cstheme="majorHAnsi"/>
              </w:rPr>
              <w:t xml:space="preserve">Continue your original book documenting your time at home </w:t>
            </w:r>
            <w:r w:rsidRPr="0050070B">
              <w:rPr>
                <w:rFonts w:asciiTheme="majorHAnsi" w:hAnsiTheme="majorHAnsi" w:cstheme="majorHAnsi"/>
                <w:sz w:val="20"/>
                <w:szCs w:val="20"/>
              </w:rPr>
              <w:t>(1 page per day)</w:t>
            </w:r>
            <w:r>
              <w:rPr>
                <w:rFonts w:asciiTheme="majorHAnsi" w:hAnsiTheme="majorHAnsi" w:cstheme="majorHAnsi"/>
              </w:rPr>
              <w:br/>
            </w:r>
            <w:r w:rsidRPr="006279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Some prompts to think about:</w:t>
            </w:r>
          </w:p>
          <w:p w14:paraId="4346E034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are some of your feelings?</w:t>
            </w:r>
          </w:p>
          <w:p w14:paraId="111409E7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thoughts go through your mind?</w:t>
            </w:r>
          </w:p>
          <w:p w14:paraId="48CCA2AF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do you enjoy doing during the day?</w:t>
            </w:r>
          </w:p>
          <w:p w14:paraId="6D89DD27" w14:textId="77777777" w:rsidR="00CC6E47" w:rsidRPr="006279AA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is the least favorite thing about this experience?</w:t>
            </w:r>
          </w:p>
          <w:p w14:paraId="5CF6093E" w14:textId="77777777" w:rsidR="00CC6E47" w:rsidRPr="00FC6630" w:rsidRDefault="00CC6E47" w:rsidP="006279AA">
            <w:pPr>
              <w:pStyle w:val="ListParagraph"/>
              <w:ind w:left="162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-What do you miss?</w:t>
            </w:r>
          </w:p>
          <w:p w14:paraId="65CD74E6" w14:textId="77DA3F95" w:rsidR="00CC6E47" w:rsidRDefault="00CC6E47" w:rsidP="006279A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AC62521" w14:textId="77777777" w:rsidR="00CC6E47" w:rsidRDefault="00CC6E47" w:rsidP="006279A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FFD0DF4" w14:textId="4D12233C" w:rsidR="00CC6E47" w:rsidRDefault="00CC6E47" w:rsidP="007B114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 w:rsidRPr="006279AA">
              <w:rPr>
                <w:rFonts w:asciiTheme="majorHAnsi" w:hAnsiTheme="majorHAnsi" w:cstheme="majorHAnsi"/>
              </w:rPr>
              <w:t xml:space="preserve">Print and complete the graphic organizer comparing the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“Special Event” </w:t>
            </w:r>
            <w:r>
              <w:rPr>
                <w:rFonts w:asciiTheme="majorHAnsi" w:hAnsiTheme="majorHAnsi" w:cstheme="majorHAnsi"/>
              </w:rPr>
              <w:t xml:space="preserve">(ex: in the original the “Special Event” is the ball) </w:t>
            </w:r>
            <w:r w:rsidRPr="006279AA">
              <w:rPr>
                <w:rFonts w:asciiTheme="majorHAnsi" w:hAnsiTheme="majorHAnsi" w:cstheme="majorHAnsi"/>
              </w:rPr>
              <w:t xml:space="preserve">of the </w:t>
            </w:r>
            <w:r>
              <w:rPr>
                <w:rFonts w:asciiTheme="majorHAnsi" w:hAnsiTheme="majorHAnsi" w:cstheme="majorHAnsi"/>
              </w:rPr>
              <w:t xml:space="preserve">four </w:t>
            </w:r>
            <w:r w:rsidRPr="006279AA">
              <w:rPr>
                <w:rFonts w:asciiTheme="majorHAnsi" w:hAnsiTheme="majorHAnsi" w:cstheme="majorHAnsi"/>
              </w:rPr>
              <w:t>stories</w:t>
            </w:r>
          </w:p>
          <w:p w14:paraId="42FDFC5E" w14:textId="3A0D1A6A" w:rsidR="00CC6E47" w:rsidRPr="00CF1D47" w:rsidRDefault="00CC6E47" w:rsidP="007B11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15649D8E">
                <v:shape id="_x0000_i5708" type="#_x0000_t75" style="width:77pt;height:51.5pt" o:ole="">
                  <v:imagedata r:id="rId18" o:title=""/>
                </v:shape>
                <o:OLEObject Type="Embed" ProgID="AcroExch.Document.DC" ShapeID="_x0000_i5708" DrawAspect="Icon" ObjectID="_1648022551" r:id="rId22"/>
              </w:object>
            </w:r>
          </w:p>
        </w:tc>
      </w:tr>
      <w:tr w:rsidR="00CC6E47" w:rsidRPr="00CF1D47" w14:paraId="756CEF4E" w14:textId="77777777" w:rsidTr="009978FF">
        <w:trPr>
          <w:trHeight w:val="1630"/>
        </w:trPr>
        <w:tc>
          <w:tcPr>
            <w:tcW w:w="1620" w:type="dxa"/>
          </w:tcPr>
          <w:p w14:paraId="1DB4C4D4" w14:textId="77777777" w:rsidR="00CC6E47" w:rsidRDefault="00CC6E47" w:rsidP="00EB1D2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Math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:</w:t>
            </w:r>
          </w:p>
          <w:p w14:paraId="13A0BCD6" w14:textId="2FACD3EC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Time to The Nearest Minute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br/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br/>
            </w:r>
            <w:r w:rsidRPr="009978FF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(Complete work in an empty notebook at home and keep in a folder)</w:t>
            </w:r>
          </w:p>
          <w:p w14:paraId="76D00BF0" w14:textId="77777777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  <w:p w14:paraId="1B538135" w14:textId="5DBEFE3B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9978F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You may print the pages pressing:</w:t>
            </w:r>
          </w:p>
          <w:p w14:paraId="62D5905A" w14:textId="77777777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9978F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CTRL + P</w:t>
            </w:r>
          </w:p>
          <w:p w14:paraId="1320F42D" w14:textId="77777777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  <w:p w14:paraId="083DA56B" w14:textId="122B2B6C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9978F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You can find more math practice at </w:t>
            </w:r>
            <w:hyperlink r:id="rId23" w:history="1">
              <w:r w:rsidRPr="009978FF">
                <w:rPr>
                  <w:rStyle w:val="Hyperlink"/>
                  <w:rFonts w:asciiTheme="majorHAnsi" w:hAnsiTheme="majorHAnsi" w:cstheme="majorHAnsi"/>
                  <w:b/>
                  <w:bCs/>
                  <w:i/>
                  <w:iCs/>
                  <w:sz w:val="16"/>
                  <w:szCs w:val="16"/>
                </w:rPr>
                <w:t>www.math-drills.com</w:t>
              </w:r>
            </w:hyperlink>
          </w:p>
          <w:p w14:paraId="0E399942" w14:textId="77CCD614" w:rsidR="00CC6E47" w:rsidRPr="007B1147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3240" w:type="dxa"/>
          </w:tcPr>
          <w:p w14:paraId="691A0019" w14:textId="4E8844B0" w:rsidR="00CC6E47" w:rsidRPr="009B538D" w:rsidRDefault="00CC6E47" w:rsidP="009B538D">
            <w:pPr>
              <w:pStyle w:val="ListParagraph"/>
              <w:ind w:left="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129DB4E0" w14:textId="3CB66899" w:rsidR="00CC6E47" w:rsidRPr="009B538D" w:rsidRDefault="00CC6E47" w:rsidP="009B538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Login through Clever and click on Brain Pop Jr. 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Click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Dashboard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14:paraId="5EB13F3C" w14:textId="2697E119" w:rsidR="00CC6E47" w:rsidRPr="009B538D" w:rsidRDefault="00CC6E47" w:rsidP="009B538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Click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Assignments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14:paraId="6FC0EEFF" w14:textId="7E1BF487" w:rsidR="00CC6E47" w:rsidRPr="009B538D" w:rsidRDefault="00CC6E47" w:rsidP="009B538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Watch the video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Time to The Minute” 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and complete the activities</w:t>
            </w:r>
          </w:p>
          <w:p w14:paraId="66AB37E9" w14:textId="77777777" w:rsidR="00CC6E47" w:rsidRDefault="00CC6E47" w:rsidP="007B11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-Multiplication Fluency: Try to complete all 100 problems correctly in 5 minutes</w:t>
            </w:r>
          </w:p>
          <w:p w14:paraId="3A914CB3" w14:textId="59BE8148" w:rsidR="00CC6E47" w:rsidRDefault="00CC6E47" w:rsidP="007B11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7C75A2C0">
                <v:shape id="_x0000_i5709" type="#_x0000_t75" style="width:77pt;height:51.5pt" o:ole="">
                  <v:imagedata r:id="rId24" o:title=""/>
                </v:shape>
                <o:OLEObject Type="Embed" ProgID="AcroExch.Document.DC" ShapeID="_x0000_i5709" DrawAspect="Icon" ObjectID="_1648022552" r:id="rId25"/>
              </w:object>
            </w:r>
          </w:p>
          <w:p w14:paraId="52B93ECF" w14:textId="258A77CE" w:rsidR="00CC6E47" w:rsidRPr="00CF1D47" w:rsidRDefault="00CC6E47" w:rsidP="00EB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</w:tcPr>
          <w:p w14:paraId="36573807" w14:textId="6616EB48" w:rsidR="00CC6E47" w:rsidRPr="007F55F7" w:rsidRDefault="00CC6E47" w:rsidP="007F55F7">
            <w:pPr>
              <w:pStyle w:val="ListParagraph"/>
              <w:ind w:left="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02F1A5D1" w14:textId="4F5AC2C8" w:rsidR="00CC6E47" w:rsidRPr="00421E22" w:rsidRDefault="00CC6E47" w:rsidP="009B53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-Visit </w:t>
            </w:r>
            <w:hyperlink r:id="rId26" w:history="1">
              <w:r w:rsidRPr="0050070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https://www.khanacademy.org/math/cc-third-grade-math/time/imp-time/v/telling-time-to-the-nearest-minute-labeled-clock-math-3rd-grade-khan-academy</w:t>
              </w:r>
            </w:hyperlink>
          </w:p>
          <w:p w14:paraId="19B10B22" w14:textId="4249A1D1" w:rsidR="00CC6E47" w:rsidRDefault="00CC6E47" w:rsidP="009B53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1.) Watch “Telling Time to the Nearest Minute” (Labeled Clock)</w:t>
            </w:r>
          </w:p>
          <w:p w14:paraId="4A9F3BF7" w14:textId="2742EC8A" w:rsidR="00CC6E47" w:rsidRDefault="00CC6E47" w:rsidP="009B53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2.) Complete both (Can be found on left-hand side of the screen): </w:t>
            </w:r>
          </w:p>
          <w:p w14:paraId="561D5A3D" w14:textId="7608ACCF" w:rsidR="00CC6E47" w:rsidRPr="00421E22" w:rsidRDefault="00CC6E47" w:rsidP="009B538D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-</w:t>
            </w:r>
            <w:r w:rsidRPr="00421E22">
              <w:rPr>
                <w:rFonts w:asciiTheme="majorHAnsi" w:hAnsiTheme="majorHAnsi" w:cstheme="majorHAnsi"/>
              </w:rPr>
              <w:t>“</w:t>
            </w:r>
            <w:proofErr w:type="gramEnd"/>
            <w:r w:rsidRPr="00421E22">
              <w:rPr>
                <w:rFonts w:asciiTheme="majorHAnsi" w:hAnsiTheme="majorHAnsi" w:cstheme="majorHAnsi"/>
              </w:rPr>
              <w:t>Practice: Telling Time to The Nearest Minute”</w:t>
            </w:r>
          </w:p>
          <w:p w14:paraId="3F437FBA" w14:textId="0425DC90" w:rsidR="00CC6E47" w:rsidRPr="00421E22" w:rsidRDefault="00CC6E47" w:rsidP="009B538D">
            <w:pPr>
              <w:rPr>
                <w:rFonts w:asciiTheme="majorHAnsi" w:hAnsiTheme="majorHAnsi" w:cstheme="majorHAnsi"/>
              </w:rPr>
            </w:pPr>
            <w:proofErr w:type="gramStart"/>
            <w:r w:rsidRPr="00421E22">
              <w:rPr>
                <w:rFonts w:asciiTheme="majorHAnsi" w:hAnsiTheme="majorHAnsi" w:cstheme="majorHAnsi"/>
              </w:rPr>
              <w:t>-“</w:t>
            </w:r>
            <w:proofErr w:type="gramEnd"/>
            <w:r w:rsidRPr="00421E22">
              <w:rPr>
                <w:rFonts w:asciiTheme="majorHAnsi" w:hAnsiTheme="majorHAnsi" w:cstheme="majorHAnsi"/>
              </w:rPr>
              <w:t>Telling Time Review”</w:t>
            </w:r>
          </w:p>
          <w:p w14:paraId="3BD34B70" w14:textId="77777777" w:rsidR="00CC6E47" w:rsidRDefault="00CC6E47" w:rsidP="000165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-Multiplication Fluency: Try to complete all 100 problems correctly in 5 minutes</w:t>
            </w:r>
          </w:p>
          <w:p w14:paraId="27AB7021" w14:textId="6071F899" w:rsidR="00CC6E47" w:rsidRPr="00CF1D47" w:rsidRDefault="00CC6E47" w:rsidP="00892CC5">
            <w:pPr>
              <w:pStyle w:val="ListParagraph"/>
              <w:ind w:left="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0F5AFED2">
                <v:shape id="_x0000_i5710" type="#_x0000_t75" style="width:77pt;height:51.5pt" o:ole="">
                  <v:imagedata r:id="rId27" o:title=""/>
                </v:shape>
                <o:OLEObject Type="Embed" ProgID="AcroExch.Document.DC" ShapeID="_x0000_i5710" DrawAspect="Icon" ObjectID="_1648022553" r:id="rId28"/>
              </w:object>
            </w:r>
          </w:p>
        </w:tc>
        <w:tc>
          <w:tcPr>
            <w:tcW w:w="3330" w:type="dxa"/>
          </w:tcPr>
          <w:p w14:paraId="48698147" w14:textId="4C00EC42" w:rsidR="00CC6E47" w:rsidRDefault="00CC6E47" w:rsidP="009B538D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5A748A26" w14:textId="6C83D3AF" w:rsidR="00CC6E47" w:rsidRDefault="00CC6E47" w:rsidP="009B538D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-Login to Clever and click on McGraw-Hill on your teacher’s page</w:t>
            </w:r>
          </w:p>
          <w:p w14:paraId="40D9E288" w14:textId="7EDC14E7" w:rsidR="00CC6E47" w:rsidRPr="009B538D" w:rsidRDefault="00CC6E47" w:rsidP="009B538D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-Complete the Lesson 5 “</w:t>
            </w:r>
            <w:r w:rsidRPr="001633E6">
              <w:rPr>
                <w:rFonts w:asciiTheme="majorHAnsi" w:hAnsiTheme="majorHAnsi" w:cstheme="majorHAnsi"/>
              </w:rPr>
              <w:t>Telling Time to The Minute</w:t>
            </w:r>
            <w:r>
              <w:rPr>
                <w:rFonts w:asciiTheme="majorHAnsi" w:hAnsiTheme="majorHAnsi" w:cstheme="majorHAnsi"/>
              </w:rPr>
              <w:t>”, Page 659-662</w:t>
            </w:r>
          </w:p>
          <w:p w14:paraId="1FC9EB3E" w14:textId="76F17540" w:rsidR="00CC6E47" w:rsidRDefault="00CC6E47" w:rsidP="009B538D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-</w:t>
            </w:r>
            <w:r>
              <w:rPr>
                <w:rFonts w:asciiTheme="majorHAnsi" w:hAnsiTheme="majorHAnsi" w:cstheme="majorHAnsi"/>
              </w:rPr>
              <w:t>At the bottom of the screen, click the red checkmark</w:t>
            </w:r>
          </w:p>
          <w:p w14:paraId="1F38B75B" w14:textId="282C13E2" w:rsidR="00CC6E47" w:rsidRDefault="00CC6E47" w:rsidP="009B538D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30AF9E3" wp14:editId="2A2C6D57">
                  <wp:simplePos x="0" y="0"/>
                  <wp:positionH relativeFrom="column">
                    <wp:posOffset>98128</wp:posOffset>
                  </wp:positionH>
                  <wp:positionV relativeFrom="paragraph">
                    <wp:posOffset>30508</wp:posOffset>
                  </wp:positionV>
                  <wp:extent cx="286385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20115" y="20115"/>
                      <wp:lineTo x="201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BA590E0" w14:textId="77777777" w:rsidR="00CC6E47" w:rsidRDefault="00CC6E47" w:rsidP="00372319">
            <w:pPr>
              <w:pStyle w:val="ListParagraph"/>
              <w:ind w:left="120" w:hanging="120"/>
              <w:rPr>
                <w:rFonts w:asciiTheme="majorHAnsi" w:hAnsiTheme="majorHAnsi" w:cstheme="majorHAnsi"/>
                <w:i/>
                <w:iCs/>
              </w:rPr>
            </w:pPr>
          </w:p>
          <w:p w14:paraId="07DF117C" w14:textId="3B4CC81B" w:rsidR="00CC6E47" w:rsidRPr="00372319" w:rsidRDefault="00CC6E47" w:rsidP="00372319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-</w:t>
            </w:r>
            <w:r>
              <w:rPr>
                <w:rFonts w:asciiTheme="majorHAnsi" w:hAnsiTheme="majorHAnsi" w:cstheme="majorHAnsi"/>
              </w:rPr>
              <w:t>Complete the “Self-Check Quiz”</w:t>
            </w:r>
          </w:p>
          <w:p w14:paraId="30EE6DB8" w14:textId="77777777" w:rsidR="00CC6E47" w:rsidRDefault="00CC6E47" w:rsidP="000165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-Multiplication Fluency: Try to complete all 100 problems correctly in 5 minutes</w:t>
            </w:r>
          </w:p>
          <w:p w14:paraId="76F96F29" w14:textId="0989379C" w:rsidR="00CC6E47" w:rsidRPr="00CF1D47" w:rsidRDefault="00CC6E47" w:rsidP="004354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70271FB4">
                <v:shape id="_x0000_i5711" type="#_x0000_t75" style="width:77pt;height:51.5pt" o:ole="">
                  <v:imagedata r:id="rId30" o:title=""/>
                </v:shape>
                <o:OLEObject Type="Embed" ProgID="AcroExch.Document.DC" ShapeID="_x0000_i5711" DrawAspect="Icon" ObjectID="_1648022554" r:id="rId31"/>
              </w:object>
            </w:r>
          </w:p>
        </w:tc>
        <w:tc>
          <w:tcPr>
            <w:tcW w:w="3510" w:type="dxa"/>
          </w:tcPr>
          <w:p w14:paraId="27AB0BA6" w14:textId="35F7B74B" w:rsidR="00CC6E47" w:rsidRDefault="00CC6E47" w:rsidP="009B538D">
            <w:pPr>
              <w:pStyle w:val="ListParagraph"/>
              <w:ind w:left="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25C1335D" w14:textId="00C08541" w:rsidR="00CC6E47" w:rsidRDefault="00CC6E47" w:rsidP="009B53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-Complete the following worksheets: </w:t>
            </w:r>
          </w:p>
          <w:p w14:paraId="679AB844" w14:textId="565A1D35" w:rsidR="00CC6E47" w:rsidRDefault="00CC6E47" w:rsidP="00421E22">
            <w:pPr>
              <w:pStyle w:val="ListParagraph"/>
              <w:ind w:left="80"/>
              <w:rPr>
                <w:rFonts w:asciiTheme="majorHAnsi" w:hAnsiTheme="majorHAnsi" w:cstheme="majorHAnsi"/>
                <w:i/>
                <w:iCs/>
              </w:rPr>
            </w:pPr>
            <w:proofErr w:type="gramStart"/>
            <w:r>
              <w:rPr>
                <w:rFonts w:asciiTheme="majorHAnsi" w:hAnsiTheme="majorHAnsi" w:cstheme="majorHAnsi"/>
              </w:rPr>
              <w:t>1.)</w:t>
            </w:r>
            <w:r w:rsidRPr="00421E22">
              <w:rPr>
                <w:rFonts w:asciiTheme="majorHAnsi" w:hAnsiTheme="majorHAnsi" w:cstheme="majorHAnsi"/>
              </w:rPr>
              <w:t>“</w:t>
            </w:r>
            <w:proofErr w:type="gramEnd"/>
            <w:r w:rsidRPr="00421E22">
              <w:rPr>
                <w:rFonts w:asciiTheme="majorHAnsi" w:hAnsiTheme="majorHAnsi" w:cstheme="majorHAnsi"/>
              </w:rPr>
              <w:t>Create Your Own Clock</w:t>
            </w:r>
            <w:r>
              <w:rPr>
                <w:rFonts w:asciiTheme="majorHAnsi" w:hAnsiTheme="majorHAnsi" w:cstheme="majorHAnsi"/>
              </w:rPr>
              <w:t>” (</w:t>
            </w:r>
            <w:r>
              <w:rPr>
                <w:rFonts w:asciiTheme="majorHAnsi" w:hAnsiTheme="majorHAnsi" w:cstheme="majorHAnsi"/>
                <w:i/>
                <w:iCs/>
              </w:rPr>
              <w:t>this will be used as a manipulative when we move into elapsed time, so hang on to it! If you don’t have the materials, it is OK)</w:t>
            </w:r>
          </w:p>
          <w:p w14:paraId="15F1CD97" w14:textId="346138BA" w:rsidR="00CC6E47" w:rsidRPr="004E48D4" w:rsidRDefault="00CC6E47" w:rsidP="00421E22">
            <w:pPr>
              <w:pStyle w:val="ListParagraph"/>
              <w:ind w:left="8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object w:dxaOrig="1508" w:dyaOrig="983" w14:anchorId="10C9FB15">
                <v:shape id="_x0000_i5712" type="#_x0000_t75" style="width:77pt;height:51.5pt" o:ole="">
                  <v:imagedata r:id="rId32" o:title=""/>
                </v:shape>
                <o:OLEObject Type="Embed" ProgID="AcroExch.Document.DC" ShapeID="_x0000_i5712" DrawAspect="Icon" ObjectID="_1648022555" r:id="rId33"/>
              </w:object>
            </w:r>
          </w:p>
          <w:p w14:paraId="65133752" w14:textId="77777777" w:rsidR="00CC6E47" w:rsidRDefault="00CC6E47" w:rsidP="000165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2.) </w:t>
            </w:r>
            <w:r w:rsidRPr="00421E22">
              <w:rPr>
                <w:rFonts w:asciiTheme="majorHAnsi" w:hAnsiTheme="majorHAnsi" w:cstheme="majorHAnsi"/>
              </w:rPr>
              <w:t>“Reading Analog Clocks”</w:t>
            </w:r>
          </w:p>
          <w:p w14:paraId="78D1E99E" w14:textId="50FBC075" w:rsidR="00CC6E47" w:rsidRDefault="00CC6E47" w:rsidP="000165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object w:dxaOrig="1508" w:dyaOrig="983" w14:anchorId="78DD3C52">
                <v:shape id="_x0000_i5713" type="#_x0000_t75" style="width:77pt;height:51.5pt" o:ole="">
                  <v:imagedata r:id="rId34" o:title=""/>
                </v:shape>
                <o:OLEObject Type="Embed" ProgID="AcroExch.Document.DC" ShapeID="_x0000_i5713" DrawAspect="Icon" ObjectID="_1648022556" r:id="rId35"/>
              </w:object>
            </w:r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>
              <w:rPr>
                <w:rFonts w:asciiTheme="majorHAnsi" w:hAnsiTheme="majorHAnsi" w:cstheme="majorHAnsi"/>
              </w:rPr>
              <w:br/>
              <w:t>-Multiplication Fluency: Try to complete all 100 problems correctly in 5 minutes</w:t>
            </w:r>
          </w:p>
          <w:p w14:paraId="5A2A7B8B" w14:textId="4EBA4F42" w:rsidR="00CC6E47" w:rsidRPr="00CF1D47" w:rsidRDefault="00CC6E47" w:rsidP="0043544E">
            <w:pPr>
              <w:pStyle w:val="ListParagraph"/>
              <w:ind w:left="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5C7F6BCB">
                <v:shape id="_x0000_i5714" type="#_x0000_t75" style="width:77pt;height:51.5pt" o:ole="">
                  <v:imagedata r:id="rId36" o:title=""/>
                </v:shape>
                <o:OLEObject Type="Embed" ProgID="AcroExch.Document.DC" ShapeID="_x0000_i5714" DrawAspect="Icon" ObjectID="_1648022557" r:id="rId37"/>
              </w:object>
            </w:r>
          </w:p>
        </w:tc>
      </w:tr>
      <w:tr w:rsidR="00CC6E47" w:rsidRPr="00CF1D47" w14:paraId="13FBB2C8" w14:textId="77777777" w:rsidTr="009978FF">
        <w:trPr>
          <w:trHeight w:val="1630"/>
        </w:trPr>
        <w:tc>
          <w:tcPr>
            <w:tcW w:w="1620" w:type="dxa"/>
          </w:tcPr>
          <w:p w14:paraId="703D44E2" w14:textId="77777777" w:rsidR="00CC6E47" w:rsidRDefault="00CC6E47" w:rsidP="006D54A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Science/SS</w:t>
            </w:r>
          </w:p>
          <w:p w14:paraId="5EBEC9A2" w14:textId="1E676167" w:rsidR="00CC6E47" w:rsidRDefault="00CC6E47" w:rsidP="006D54A2">
            <w:pPr>
              <w:rPr>
                <w:rFonts w:asciiTheme="majorHAnsi" w:hAnsiTheme="majorHAnsi" w:cstheme="majorHAnsi"/>
              </w:rPr>
            </w:pPr>
            <w:r w:rsidRPr="00F342CA">
              <w:rPr>
                <w:rFonts w:asciiTheme="majorHAnsi" w:hAnsiTheme="majorHAnsi" w:cstheme="majorHAnsi"/>
              </w:rPr>
              <w:t>Unit 5: Heat/Energy</w:t>
            </w:r>
          </w:p>
          <w:p w14:paraId="7F106ECD" w14:textId="64148BA9" w:rsidR="00CC6E47" w:rsidRPr="00F342CA" w:rsidRDefault="00CC6E47" w:rsidP="006D54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</w:t>
            </w:r>
          </w:p>
          <w:p w14:paraId="71B23B31" w14:textId="7102814B" w:rsidR="00CC6E47" w:rsidRDefault="00CC6E47" w:rsidP="006D54A2">
            <w:pPr>
              <w:rPr>
                <w:rFonts w:asciiTheme="majorHAnsi" w:hAnsiTheme="majorHAnsi" w:cstheme="majorHAnsi"/>
              </w:rPr>
            </w:pPr>
            <w:r w:rsidRPr="00B219CC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(Complete work in an empty notebook at home and keep in a folder)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br/>
            </w:r>
            <w:r>
              <w:rPr>
                <w:rFonts w:asciiTheme="majorHAnsi" w:hAnsiTheme="majorHAnsi" w:cstheme="majorHAnsi"/>
              </w:rPr>
              <w:br/>
            </w:r>
          </w:p>
          <w:p w14:paraId="6F256D48" w14:textId="5D12DC9A" w:rsidR="00CC6E47" w:rsidRPr="00A9476F" w:rsidRDefault="00CC6E47" w:rsidP="006D54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240" w:type="dxa"/>
          </w:tcPr>
          <w:p w14:paraId="08A74611" w14:textId="1B55A6F1" w:rsidR="00CC6E47" w:rsidRPr="009B538D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Login through Clever and click on Brain Pop Jr.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Click Dashboard</w:t>
            </w:r>
          </w:p>
          <w:p w14:paraId="14379C6C" w14:textId="77777777" w:rsidR="00CC6E47" w:rsidRPr="009B538D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Click Assignments</w:t>
            </w:r>
          </w:p>
          <w:p w14:paraId="4A146AFB" w14:textId="34B57876" w:rsidR="00CC6E47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Watch the video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“</w:t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Heat”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 and complete the activities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assigned by the end of the week</w:t>
            </w:r>
          </w:p>
          <w:p w14:paraId="30DB1FBC" w14:textId="77777777" w:rsidR="00CC6E47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DD47BA7" w14:textId="77777777" w:rsidR="00CC6E47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9DE5D5E" w14:textId="1912CA60" w:rsidR="00CC6E47" w:rsidRPr="006D54A2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46ADAA68" w14:textId="77777777" w:rsidR="00CC6E47" w:rsidRPr="009B538D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Login through Clever and click on Brain Pop Jr. 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Click Dashboard</w:t>
            </w:r>
          </w:p>
          <w:p w14:paraId="0F6F27E2" w14:textId="77777777" w:rsidR="00CC6E47" w:rsidRPr="009B538D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Click Assignments</w:t>
            </w:r>
          </w:p>
          <w:p w14:paraId="3659C33F" w14:textId="3036E9AE" w:rsidR="00CC6E47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Watch the video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“</w:t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Heat”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 and complete the activities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assigned by the end of the week</w:t>
            </w:r>
          </w:p>
          <w:p w14:paraId="2CA41FEE" w14:textId="77777777" w:rsidR="00CC6E47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2B09C84" w14:textId="2A09023F" w:rsidR="00CC6E47" w:rsidRPr="00210889" w:rsidRDefault="00CC6E47" w:rsidP="006D5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0" w:type="dxa"/>
          </w:tcPr>
          <w:p w14:paraId="16E98073" w14:textId="77777777" w:rsidR="00CC6E47" w:rsidRPr="009B538D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Login through Clever and click on Brain Pop Jr. 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Click Dashboard</w:t>
            </w:r>
          </w:p>
          <w:p w14:paraId="16F16FB5" w14:textId="77777777" w:rsidR="00CC6E47" w:rsidRPr="009B538D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Click Assignments</w:t>
            </w:r>
          </w:p>
          <w:p w14:paraId="47572D03" w14:textId="33EB3376" w:rsidR="00CC6E47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Watch the video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“</w:t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Heat”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 and complete the activities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assigned by the end of the week</w:t>
            </w:r>
          </w:p>
          <w:p w14:paraId="76669B66" w14:textId="77777777" w:rsidR="00CC6E47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C7144BA" w14:textId="30E8D1F3" w:rsidR="00CC6E47" w:rsidRPr="00210889" w:rsidRDefault="00CC6E47" w:rsidP="006D5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0" w:type="dxa"/>
          </w:tcPr>
          <w:p w14:paraId="593324AC" w14:textId="543F643F" w:rsidR="00CC6E47" w:rsidRPr="009B538D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Login through Clever and click on Brain Pop Jr.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Click Dashboard</w:t>
            </w:r>
          </w:p>
          <w:p w14:paraId="1A12C08A" w14:textId="77777777" w:rsidR="00CC6E47" w:rsidRPr="009B538D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Click Assignments</w:t>
            </w:r>
          </w:p>
          <w:p w14:paraId="7D67D537" w14:textId="07F6F4C3" w:rsidR="00CC6E47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Watch the video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“</w:t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Heat”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 and complete the activities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assigned by the end of the week</w:t>
            </w:r>
          </w:p>
          <w:p w14:paraId="2818A359" w14:textId="77777777" w:rsidR="009978FF" w:rsidRDefault="009978FF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F2ED745" w14:textId="77777777" w:rsidR="00CC6E47" w:rsidRDefault="00CC6E47" w:rsidP="00CC6E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-Click on the Digital Textbook Link below:</w:t>
            </w:r>
          </w:p>
          <w:p w14:paraId="63053354" w14:textId="77777777" w:rsidR="00CC6E47" w:rsidRDefault="009978FF" w:rsidP="00CC6E47">
            <w:pPr>
              <w:pStyle w:val="Default"/>
              <w:rPr>
                <w:sz w:val="16"/>
                <w:szCs w:val="16"/>
              </w:rPr>
            </w:pPr>
            <w:hyperlink r:id="rId38" w:history="1">
              <w:r w:rsidR="00CC6E47" w:rsidRPr="00421E22">
                <w:rPr>
                  <w:rStyle w:val="Hyperlink"/>
                  <w:sz w:val="16"/>
                  <w:szCs w:val="16"/>
                </w:rPr>
                <w:t>http://www.cobbk12.org/centraloffice/learningresources/3thru5.aspx</w:t>
              </w:r>
            </w:hyperlink>
            <w:r w:rsidR="00CC6E47" w:rsidRPr="00421E22">
              <w:rPr>
                <w:sz w:val="16"/>
                <w:szCs w:val="16"/>
              </w:rPr>
              <w:t xml:space="preserve"> </w:t>
            </w:r>
          </w:p>
          <w:p w14:paraId="598EFF5F" w14:textId="77777777" w:rsidR="00CC6E47" w:rsidRPr="001633E6" w:rsidRDefault="00CC6E47" w:rsidP="00CC6E47">
            <w:pPr>
              <w:pStyle w:val="Default"/>
              <w:numPr>
                <w:ilvl w:val="0"/>
                <w:numId w:val="13"/>
              </w:numPr>
              <w:ind w:left="320" w:hanging="90"/>
              <w:rPr>
                <w:i/>
                <w:iCs/>
                <w:sz w:val="18"/>
                <w:szCs w:val="18"/>
              </w:rPr>
            </w:pPr>
            <w:r w:rsidRPr="001633E6">
              <w:rPr>
                <w:i/>
                <w:iCs/>
                <w:sz w:val="16"/>
                <w:szCs w:val="16"/>
              </w:rPr>
              <w:t>Click on digital textbook link, scroll Down to 3</w:t>
            </w:r>
            <w:r w:rsidRPr="001633E6">
              <w:rPr>
                <w:i/>
                <w:iCs/>
                <w:sz w:val="8"/>
                <w:szCs w:val="8"/>
              </w:rPr>
              <w:t xml:space="preserve">rd </w:t>
            </w:r>
            <w:r w:rsidRPr="001633E6">
              <w:rPr>
                <w:i/>
                <w:iCs/>
                <w:sz w:val="16"/>
                <w:szCs w:val="16"/>
              </w:rPr>
              <w:t xml:space="preserve">Grade Science, click on “HMH Georgia Science”, click “assignments” </w:t>
            </w:r>
          </w:p>
          <w:p w14:paraId="5DE7C1E4" w14:textId="77777777" w:rsidR="00CC6E47" w:rsidRDefault="00CC6E47" w:rsidP="00CC6E47">
            <w:pPr>
              <w:rPr>
                <w:rFonts w:asciiTheme="majorHAnsi" w:hAnsiTheme="majorHAnsi" w:cstheme="majorHAnsi"/>
              </w:rPr>
            </w:pPr>
          </w:p>
          <w:p w14:paraId="60666611" w14:textId="1C0873B9" w:rsidR="00CC6E47" w:rsidRPr="00892CC5" w:rsidRDefault="00CC6E47" w:rsidP="009978FF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</w:rPr>
              <w:t xml:space="preserve">Complete the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Unit Test: Heat Energy </w:t>
            </w:r>
            <w:r w:rsidRPr="00401D9E">
              <w:rPr>
                <w:rFonts w:asciiTheme="majorHAnsi" w:hAnsiTheme="majorHAnsi" w:cstheme="majorHAnsi"/>
              </w:rPr>
              <w:t>by Friday</w:t>
            </w:r>
          </w:p>
        </w:tc>
      </w:tr>
    </w:tbl>
    <w:p w14:paraId="53E1E8AF" w14:textId="77777777" w:rsidR="009978FF" w:rsidRDefault="009978FF">
      <w:pPr>
        <w:rPr>
          <w:b/>
          <w:bCs/>
          <w:i/>
          <w:iCs/>
        </w:rPr>
      </w:pPr>
    </w:p>
    <w:p w14:paraId="03996E3C" w14:textId="77777777" w:rsidR="009978FF" w:rsidRDefault="009978FF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487DE16" w14:textId="1CA8678E" w:rsidR="00C34C85" w:rsidRPr="0043544E" w:rsidRDefault="00C34C85">
      <w:pPr>
        <w:rPr>
          <w:b/>
          <w:bCs/>
          <w:i/>
          <w:iCs/>
        </w:rPr>
      </w:pPr>
      <w:bookmarkStart w:id="0" w:name="_GoBack"/>
      <w:bookmarkEnd w:id="0"/>
      <w:r w:rsidRPr="0043544E">
        <w:rPr>
          <w:b/>
          <w:bCs/>
          <w:i/>
          <w:iCs/>
        </w:rPr>
        <w:lastRenderedPageBreak/>
        <w:t>Optional Work if you are interested:</w:t>
      </w:r>
    </w:p>
    <w:p w14:paraId="16C4F555" w14:textId="23453BC9" w:rsidR="00C34C85" w:rsidRDefault="00C34C85" w:rsidP="00C34C85">
      <w:pPr>
        <w:pStyle w:val="ListParagraph"/>
        <w:numPr>
          <w:ilvl w:val="0"/>
          <w:numId w:val="1"/>
        </w:numPr>
      </w:pPr>
      <w:r>
        <w:t xml:space="preserve">Complete the </w:t>
      </w:r>
      <w:r w:rsidR="00401D9E">
        <w:t xml:space="preserve">April </w:t>
      </w:r>
      <w:r>
        <w:t>Family STEM Challenge on Mrs. Smith’s blog (accessed through East Side’s homepage).</w:t>
      </w:r>
    </w:p>
    <w:p w14:paraId="7D6DC496" w14:textId="6051E84E" w:rsidR="00C34C85" w:rsidRDefault="00C34C85" w:rsidP="00C34C85">
      <w:pPr>
        <w:pStyle w:val="ListParagraph"/>
        <w:numPr>
          <w:ilvl w:val="0"/>
          <w:numId w:val="1"/>
        </w:numPr>
      </w:pPr>
      <w:r>
        <w:t>Any resources they can access through Cobb Digital Library.</w:t>
      </w:r>
    </w:p>
    <w:p w14:paraId="3267DC0D" w14:textId="370B2A0C" w:rsidR="00C34C85" w:rsidRDefault="00C34C85" w:rsidP="00C34C85">
      <w:pPr>
        <w:pStyle w:val="ListParagraph"/>
        <w:numPr>
          <w:ilvl w:val="0"/>
          <w:numId w:val="1"/>
        </w:numPr>
      </w:pPr>
      <w:r>
        <w:t xml:space="preserve">Typing Resources located on Mrs. Hill’s </w:t>
      </w:r>
      <w:r w:rsidR="00464B3C">
        <w:t xml:space="preserve">blog </w:t>
      </w:r>
      <w:r>
        <w:t>(</w:t>
      </w:r>
      <w:r w:rsidR="00464B3C">
        <w:t>C</w:t>
      </w:r>
      <w:r>
        <w:t>omputer lab teacher</w:t>
      </w:r>
      <w:r w:rsidR="00464B3C">
        <w:t>. Blog is a</w:t>
      </w:r>
      <w:r>
        <w:t>ccessed through East Side’s homepage)</w:t>
      </w:r>
      <w:r w:rsidR="00464B3C">
        <w:t>.</w:t>
      </w:r>
    </w:p>
    <w:p w14:paraId="6649EE87" w14:textId="01FDF72F" w:rsidR="00464B3C" w:rsidRDefault="00464B3C" w:rsidP="00C34C85">
      <w:pPr>
        <w:pStyle w:val="ListParagraph"/>
        <w:numPr>
          <w:ilvl w:val="0"/>
          <w:numId w:val="1"/>
        </w:numPr>
      </w:pPr>
      <w:r>
        <w:t>STEM activities through Ms. Cushing’s blog (Maker Space teacher. Blog is accessed through East Side’s homepage).</w:t>
      </w:r>
    </w:p>
    <w:p w14:paraId="07008744" w14:textId="4B5A8575" w:rsidR="00464B3C" w:rsidRDefault="00464B3C" w:rsidP="00C34C85">
      <w:pPr>
        <w:pStyle w:val="ListParagraph"/>
        <w:numPr>
          <w:ilvl w:val="0"/>
          <w:numId w:val="1"/>
        </w:numPr>
      </w:pPr>
      <w:r>
        <w:t>Ms. Chandra will post resources on her blog. (Guidance counselor. Blog is accessed through East Side’s homepage).</w:t>
      </w:r>
    </w:p>
    <w:p w14:paraId="6ABEBAFC" w14:textId="121DE124" w:rsidR="00464B3C" w:rsidRDefault="00464B3C" w:rsidP="00C34C85">
      <w:pPr>
        <w:pStyle w:val="ListParagraph"/>
        <w:numPr>
          <w:ilvl w:val="0"/>
          <w:numId w:val="1"/>
        </w:numPr>
      </w:pPr>
      <w:r>
        <w:t>Greg Tang Math is a wonderful math resource. Visit GregTangMath.com for fun activities.</w:t>
      </w:r>
    </w:p>
    <w:sectPr w:rsidR="00464B3C" w:rsidSect="00C02DE8">
      <w:pgSz w:w="15840" w:h="12240" w:orient="landscape"/>
      <w:pgMar w:top="450" w:right="45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6F0BB" w14:textId="77777777" w:rsidR="005E7793" w:rsidRDefault="005E7793" w:rsidP="00892CC5">
      <w:pPr>
        <w:spacing w:after="0" w:line="240" w:lineRule="auto"/>
      </w:pPr>
      <w:r>
        <w:separator/>
      </w:r>
    </w:p>
  </w:endnote>
  <w:endnote w:type="continuationSeparator" w:id="0">
    <w:p w14:paraId="786B5B47" w14:textId="77777777" w:rsidR="005E7793" w:rsidRDefault="005E7793" w:rsidP="008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1B0A" w14:textId="77777777" w:rsidR="005E7793" w:rsidRDefault="005E7793" w:rsidP="00892CC5">
      <w:pPr>
        <w:spacing w:after="0" w:line="240" w:lineRule="auto"/>
      </w:pPr>
      <w:r>
        <w:separator/>
      </w:r>
    </w:p>
  </w:footnote>
  <w:footnote w:type="continuationSeparator" w:id="0">
    <w:p w14:paraId="3A6F62B0" w14:textId="77777777" w:rsidR="005E7793" w:rsidRDefault="005E7793" w:rsidP="0089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033"/>
    <w:multiLevelType w:val="hybridMultilevel"/>
    <w:tmpl w:val="3D7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7CCE"/>
    <w:multiLevelType w:val="hybridMultilevel"/>
    <w:tmpl w:val="14161162"/>
    <w:lvl w:ilvl="0" w:tplc="2F22B9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154D"/>
    <w:multiLevelType w:val="hybridMultilevel"/>
    <w:tmpl w:val="99BAEBFC"/>
    <w:lvl w:ilvl="0" w:tplc="B7A0F196">
      <w:start w:val="1"/>
      <w:numFmt w:val="decimal"/>
      <w:lvlText w:val="%1.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706EA"/>
    <w:multiLevelType w:val="hybridMultilevel"/>
    <w:tmpl w:val="3A52B33A"/>
    <w:lvl w:ilvl="0" w:tplc="1F7E65D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56B4"/>
    <w:multiLevelType w:val="hybridMultilevel"/>
    <w:tmpl w:val="6156BC14"/>
    <w:lvl w:ilvl="0" w:tplc="FA0E9DE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56A5"/>
    <w:multiLevelType w:val="hybridMultilevel"/>
    <w:tmpl w:val="012A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7323DC"/>
    <w:multiLevelType w:val="hybridMultilevel"/>
    <w:tmpl w:val="C528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006B6"/>
    <w:multiLevelType w:val="hybridMultilevel"/>
    <w:tmpl w:val="8FF64CE0"/>
    <w:lvl w:ilvl="0" w:tplc="E5AEE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77F92"/>
    <w:multiLevelType w:val="hybridMultilevel"/>
    <w:tmpl w:val="93F8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37B6D"/>
    <w:multiLevelType w:val="hybridMultilevel"/>
    <w:tmpl w:val="6F128C8A"/>
    <w:lvl w:ilvl="0" w:tplc="C9F0A572">
      <w:start w:val="1"/>
      <w:numFmt w:val="decimal"/>
      <w:lvlText w:val="%1.)"/>
      <w:lvlJc w:val="left"/>
      <w:pPr>
        <w:ind w:left="4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 w15:restartNumberingAfterBreak="0">
    <w:nsid w:val="7509355C"/>
    <w:multiLevelType w:val="hybridMultilevel"/>
    <w:tmpl w:val="1AE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B28ED"/>
    <w:multiLevelType w:val="hybridMultilevel"/>
    <w:tmpl w:val="91E8EEAA"/>
    <w:lvl w:ilvl="0" w:tplc="4DC04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30CB9"/>
    <w:multiLevelType w:val="hybridMultilevel"/>
    <w:tmpl w:val="A5426F0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2B"/>
    <w:rsid w:val="0001659E"/>
    <w:rsid w:val="00056A00"/>
    <w:rsid w:val="001275C6"/>
    <w:rsid w:val="001633E6"/>
    <w:rsid w:val="00210889"/>
    <w:rsid w:val="002B4B6F"/>
    <w:rsid w:val="002D19B1"/>
    <w:rsid w:val="002E3E1E"/>
    <w:rsid w:val="00303B5E"/>
    <w:rsid w:val="00322BEF"/>
    <w:rsid w:val="00326A7F"/>
    <w:rsid w:val="0033078D"/>
    <w:rsid w:val="003643A7"/>
    <w:rsid w:val="00372319"/>
    <w:rsid w:val="003C3448"/>
    <w:rsid w:val="003E631C"/>
    <w:rsid w:val="00401D9E"/>
    <w:rsid w:val="004044E7"/>
    <w:rsid w:val="00416570"/>
    <w:rsid w:val="00421E22"/>
    <w:rsid w:val="0043544E"/>
    <w:rsid w:val="00464B3C"/>
    <w:rsid w:val="004A02EE"/>
    <w:rsid w:val="004A3223"/>
    <w:rsid w:val="004E48D4"/>
    <w:rsid w:val="0050070B"/>
    <w:rsid w:val="005162FB"/>
    <w:rsid w:val="005A4224"/>
    <w:rsid w:val="005E7793"/>
    <w:rsid w:val="006279AA"/>
    <w:rsid w:val="006913FA"/>
    <w:rsid w:val="006D54A2"/>
    <w:rsid w:val="006E1752"/>
    <w:rsid w:val="00763767"/>
    <w:rsid w:val="00766196"/>
    <w:rsid w:val="00766594"/>
    <w:rsid w:val="00776633"/>
    <w:rsid w:val="00796816"/>
    <w:rsid w:val="007B1147"/>
    <w:rsid w:val="007F55F7"/>
    <w:rsid w:val="008302E1"/>
    <w:rsid w:val="00837C94"/>
    <w:rsid w:val="00884535"/>
    <w:rsid w:val="00892CC5"/>
    <w:rsid w:val="008D2104"/>
    <w:rsid w:val="008D562B"/>
    <w:rsid w:val="009359F8"/>
    <w:rsid w:val="0094196E"/>
    <w:rsid w:val="0099480C"/>
    <w:rsid w:val="009978FF"/>
    <w:rsid w:val="009B538D"/>
    <w:rsid w:val="00A03496"/>
    <w:rsid w:val="00A10069"/>
    <w:rsid w:val="00A578FD"/>
    <w:rsid w:val="00A64203"/>
    <w:rsid w:val="00A81468"/>
    <w:rsid w:val="00A9476F"/>
    <w:rsid w:val="00B11806"/>
    <w:rsid w:val="00B1400C"/>
    <w:rsid w:val="00B219CC"/>
    <w:rsid w:val="00B4197D"/>
    <w:rsid w:val="00B724F6"/>
    <w:rsid w:val="00B818C4"/>
    <w:rsid w:val="00BA4A32"/>
    <w:rsid w:val="00BD16B4"/>
    <w:rsid w:val="00C02DE8"/>
    <w:rsid w:val="00C34C85"/>
    <w:rsid w:val="00C536DD"/>
    <w:rsid w:val="00CC6E47"/>
    <w:rsid w:val="00CF1D47"/>
    <w:rsid w:val="00D463BD"/>
    <w:rsid w:val="00DA1ACC"/>
    <w:rsid w:val="00E42239"/>
    <w:rsid w:val="00E85A1E"/>
    <w:rsid w:val="00EA1D4F"/>
    <w:rsid w:val="00EB1D2B"/>
    <w:rsid w:val="00EE1C3A"/>
    <w:rsid w:val="00F342CA"/>
    <w:rsid w:val="00F52C46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6563B23"/>
  <w15:chartTrackingRefBased/>
  <w15:docId w15:val="{7D182F9B-5522-4D4B-A626-FC023D3C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4C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223"/>
    <w:rPr>
      <w:color w:val="954F72" w:themeColor="followedHyperlink"/>
      <w:u w:val="single"/>
    </w:rPr>
  </w:style>
  <w:style w:type="paragraph" w:customStyle="1" w:styleId="Default">
    <w:name w:val="Default"/>
    <w:rsid w:val="00421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magazines.scholastic.com/support/learnathome/grades-3-5-week-3.html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s://www.khanacademy.org/math/cc-third-grade-math/time/imp-time/v/telling-time-to-the-nearest-minute-labeled-clock-math-3rd-grade-khan-academy" TargetMode="External"/><Relationship Id="rId39" Type="http://schemas.openxmlformats.org/officeDocument/2006/relationships/fontTable" Target="fontTable.xml"/><Relationship Id="rId21" Type="http://schemas.openxmlformats.org/officeDocument/2006/relationships/oleObject" Target="embeddings/oleObject3.bin"/><Relationship Id="rId34" Type="http://schemas.openxmlformats.org/officeDocument/2006/relationships/image" Target="media/image7.emf"/><Relationship Id="rId7" Type="http://schemas.openxmlformats.org/officeDocument/2006/relationships/webSettings" Target="webSettings.xml"/><Relationship Id="rId12" Type="http://schemas.openxmlformats.org/officeDocument/2006/relationships/hyperlink" Target="https://classroommagazines.scholastic.com/support/learnathome/grades-3-5-week-3.html" TargetMode="External"/><Relationship Id="rId17" Type="http://schemas.openxmlformats.org/officeDocument/2006/relationships/hyperlink" Target="https://www.youtube.com/watch?v=SboVXL6gx9g" TargetMode="External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hyperlink" Target="http://www.cobbk12.org/centraloffice/learningresources/3thru5.aspx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XPV35dah8I" TargetMode="External"/><Relationship Id="rId20" Type="http://schemas.openxmlformats.org/officeDocument/2006/relationships/oleObject" Target="embeddings/oleObject2.bin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magazines.scholastic.com/support/learnathome/grades-3-5-week-3.html" TargetMode="External"/><Relationship Id="rId24" Type="http://schemas.openxmlformats.org/officeDocument/2006/relationships/image" Target="media/image2.emf"/><Relationship Id="rId32" Type="http://schemas.openxmlformats.org/officeDocument/2006/relationships/image" Target="media/image6.emf"/><Relationship Id="rId37" Type="http://schemas.openxmlformats.org/officeDocument/2006/relationships/oleObject" Target="embeddings/oleObject10.bin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firstname.lastname@students.cobbk12.org" TargetMode="External"/><Relationship Id="rId23" Type="http://schemas.openxmlformats.org/officeDocument/2006/relationships/hyperlink" Target="http://www.math-drills.com" TargetMode="External"/><Relationship Id="rId28" Type="http://schemas.openxmlformats.org/officeDocument/2006/relationships/oleObject" Target="embeddings/oleObject6.bin"/><Relationship Id="rId36" Type="http://schemas.openxmlformats.org/officeDocument/2006/relationships/image" Target="media/image8.emf"/><Relationship Id="rId10" Type="http://schemas.openxmlformats.org/officeDocument/2006/relationships/hyperlink" Target="http://www.getepic.com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magazines.scholastic.com/support/learnathome/grades-3-5-week-3.html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3.emf"/><Relationship Id="rId30" Type="http://schemas.openxmlformats.org/officeDocument/2006/relationships/image" Target="media/image5.emf"/><Relationship Id="rId35" Type="http://schemas.openxmlformats.org/officeDocument/2006/relationships/oleObject" Target="embeddings/oleObject9.bin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9d29d335-498f-4d97-ba64-ce2b473c2e65" xsi:nil="true"/>
    <Has_Teacher_Only_SectionGroup xmlns="9d29d335-498f-4d97-ba64-ce2b473c2e65" xsi:nil="true"/>
    <AppVersion xmlns="9d29d335-498f-4d97-ba64-ce2b473c2e65" xsi:nil="true"/>
    <Invited_Teachers xmlns="9d29d335-498f-4d97-ba64-ce2b473c2e65" xsi:nil="true"/>
    <Invited_Students xmlns="9d29d335-498f-4d97-ba64-ce2b473c2e65" xsi:nil="true"/>
    <Teachers xmlns="9d29d335-498f-4d97-ba64-ce2b473c2e65">
      <UserInfo>
        <DisplayName/>
        <AccountId xsi:nil="true"/>
        <AccountType/>
      </UserInfo>
    </Teachers>
    <Templates xmlns="9d29d335-498f-4d97-ba64-ce2b473c2e65" xsi:nil="true"/>
    <LMS_Mappings xmlns="9d29d335-498f-4d97-ba64-ce2b473c2e65" xsi:nil="true"/>
    <CultureName xmlns="9d29d335-498f-4d97-ba64-ce2b473c2e65" xsi:nil="true"/>
    <Owner xmlns="9d29d335-498f-4d97-ba64-ce2b473c2e65">
      <UserInfo>
        <DisplayName/>
        <AccountId xsi:nil="true"/>
        <AccountType/>
      </UserInfo>
    </Owner>
    <NotebookType xmlns="9d29d335-498f-4d97-ba64-ce2b473c2e65" xsi:nil="true"/>
    <FolderType xmlns="9d29d335-498f-4d97-ba64-ce2b473c2e65" xsi:nil="true"/>
    <Students xmlns="9d29d335-498f-4d97-ba64-ce2b473c2e65">
      <UserInfo>
        <DisplayName/>
        <AccountId xsi:nil="true"/>
        <AccountType/>
      </UserInfo>
    </Students>
    <Student_Groups xmlns="9d29d335-498f-4d97-ba64-ce2b473c2e65">
      <UserInfo>
        <DisplayName/>
        <AccountId xsi:nil="true"/>
        <AccountType/>
      </UserInfo>
    </Student_Groups>
    <Distribution_Groups xmlns="9d29d335-498f-4d97-ba64-ce2b473c2e65" xsi:nil="true"/>
    <TeamsChannelId xmlns="9d29d335-498f-4d97-ba64-ce2b473c2e65" xsi:nil="true"/>
    <Self_Registration_Enabled xmlns="9d29d335-498f-4d97-ba64-ce2b473c2e65" xsi:nil="true"/>
    <DefaultSectionNames xmlns="9d29d335-498f-4d97-ba64-ce2b473c2e65" xsi:nil="true"/>
    <Is_Collaboration_Space_Locked xmlns="9d29d335-498f-4d97-ba64-ce2b473c2e65" xsi:nil="true"/>
    <IsNotebookLocked xmlns="9d29d335-498f-4d97-ba64-ce2b473c2e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C500DC0114545BACAFFFDFD41FCF7" ma:contentTypeVersion="33" ma:contentTypeDescription="Create a new document." ma:contentTypeScope="" ma:versionID="1d9ef125369cb6cd6b9416b9162ade8a">
  <xsd:schema xmlns:xsd="http://www.w3.org/2001/XMLSchema" xmlns:xs="http://www.w3.org/2001/XMLSchema" xmlns:p="http://schemas.microsoft.com/office/2006/metadata/properties" xmlns:ns3="2220a6c4-85dc-492d-a7cf-9b287477be75" xmlns:ns4="9d29d335-498f-4d97-ba64-ce2b473c2e65" targetNamespace="http://schemas.microsoft.com/office/2006/metadata/properties" ma:root="true" ma:fieldsID="31c77ebd7fda37777cc62af88b325c8c" ns3:_="" ns4:_="">
    <xsd:import namespace="2220a6c4-85dc-492d-a7cf-9b287477be75"/>
    <xsd:import namespace="9d29d335-498f-4d97-ba64-ce2b473c2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a6c4-85dc-492d-a7cf-9b287477be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9d335-498f-4d97-ba64-ce2b473c2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7C14F-C392-4839-95BD-8D285CFBE2A8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d29d335-498f-4d97-ba64-ce2b473c2e65"/>
    <ds:schemaRef ds:uri="2220a6c4-85dc-492d-a7cf-9b287477be75"/>
  </ds:schemaRefs>
</ds:datastoreItem>
</file>

<file path=customXml/itemProps2.xml><?xml version="1.0" encoding="utf-8"?>
<ds:datastoreItem xmlns:ds="http://schemas.openxmlformats.org/officeDocument/2006/customXml" ds:itemID="{E4D5B2EE-E911-4E3A-97FE-56C7C7DDD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B1E04-B49A-4AF8-8829-D12C08D13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a6c4-85dc-492d-a7cf-9b287477be75"/>
    <ds:schemaRef ds:uri="9d29d335-498f-4d97-ba64-ce2b473c2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Lingerfelt</dc:creator>
  <cp:keywords/>
  <dc:description/>
  <cp:lastModifiedBy>Teresa Field</cp:lastModifiedBy>
  <cp:revision>2</cp:revision>
  <cp:lastPrinted>2020-03-26T17:50:00Z</cp:lastPrinted>
  <dcterms:created xsi:type="dcterms:W3CDTF">2020-04-10T15:16:00Z</dcterms:created>
  <dcterms:modified xsi:type="dcterms:W3CDTF">2020-04-10T15:16:00Z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0x010100270C500DC0114545BACAFFFDFD41FCF7</vt:lpwstr>
  </property>
</Properties>
</file>